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3152D" w14:textId="3ACDEE9F" w:rsidR="002B261C" w:rsidRPr="00F95DBF" w:rsidRDefault="00B40ACB" w:rsidP="006F7E33">
      <w:pPr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ŽAIGINIO </w:t>
      </w:r>
      <w:r w:rsidR="002B261C">
        <w:rPr>
          <w:rFonts w:cs="Arial"/>
          <w:b/>
          <w:szCs w:val="24"/>
        </w:rPr>
        <w:t xml:space="preserve"> 35/10 </w:t>
      </w:r>
      <w:proofErr w:type="spellStart"/>
      <w:r w:rsidR="002B261C">
        <w:rPr>
          <w:rFonts w:cs="Arial"/>
          <w:b/>
          <w:szCs w:val="24"/>
        </w:rPr>
        <w:t>kV</w:t>
      </w:r>
      <w:proofErr w:type="spellEnd"/>
      <w:r w:rsidR="002B261C">
        <w:rPr>
          <w:rFonts w:cs="Arial"/>
          <w:b/>
          <w:szCs w:val="24"/>
        </w:rPr>
        <w:t xml:space="preserve"> TP</w:t>
      </w:r>
    </w:p>
    <w:p w14:paraId="6B803FC7" w14:textId="3FD861C8" w:rsidR="002B261C" w:rsidRPr="00F95DBF" w:rsidRDefault="002B261C" w:rsidP="002B261C">
      <w:pPr>
        <w:jc w:val="center"/>
        <w:rPr>
          <w:rFonts w:cs="Arial"/>
          <w:b/>
          <w:caps/>
          <w:szCs w:val="24"/>
        </w:rPr>
      </w:pPr>
      <w:r w:rsidRPr="00F95DBF">
        <w:rPr>
          <w:rFonts w:cs="Arial"/>
          <w:b/>
          <w:caps/>
          <w:szCs w:val="24"/>
        </w:rPr>
        <w:t>TECHNINIAI REIKALAVIMAI</w:t>
      </w:r>
      <w:r w:rsidRPr="008A15EC">
        <w:rPr>
          <w:rFonts w:cs="Arial"/>
          <w:b/>
          <w:caps/>
          <w:szCs w:val="24"/>
        </w:rPr>
        <w:t xml:space="preserve"> </w:t>
      </w:r>
      <w:r>
        <w:rPr>
          <w:rFonts w:cs="Arial"/>
          <w:b/>
          <w:caps/>
          <w:szCs w:val="24"/>
        </w:rPr>
        <w:t>ĮKROVIKLIŲ KEITIMUI</w:t>
      </w:r>
    </w:p>
    <w:tbl>
      <w:tblPr>
        <w:tblW w:w="4764" w:type="pct"/>
        <w:tblInd w:w="108" w:type="dxa"/>
        <w:tblLook w:val="04A0" w:firstRow="1" w:lastRow="0" w:firstColumn="1" w:lastColumn="0" w:noHBand="0" w:noVBand="1"/>
      </w:tblPr>
      <w:tblGrid>
        <w:gridCol w:w="547"/>
        <w:gridCol w:w="2996"/>
        <w:gridCol w:w="4000"/>
        <w:gridCol w:w="1631"/>
      </w:tblGrid>
      <w:tr w:rsidR="00102714" w14:paraId="3F74403A" w14:textId="77777777" w:rsidTr="00B04F35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5432" w14:textId="77777777" w:rsidR="00102714" w:rsidRDefault="0010271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DC3A" w14:textId="77777777" w:rsidR="00102714" w:rsidRDefault="00102714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Techniniai parametrai ir reikalavimai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783A7" w14:textId="77777777" w:rsidR="00102714" w:rsidRDefault="00102714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Dydis, sąlyga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24455" w14:textId="77777777" w:rsidR="00102714" w:rsidRDefault="0010271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Atitinka  </w:t>
            </w:r>
          </w:p>
        </w:tc>
      </w:tr>
      <w:tr w:rsidR="00102714" w14:paraId="64663664" w14:textId="77777777" w:rsidTr="00B04F35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D89E" w14:textId="77777777" w:rsidR="00102714" w:rsidRDefault="00102714" w:rsidP="000817AF">
            <w:pPr>
              <w:widowControl/>
              <w:numPr>
                <w:ilvl w:val="0"/>
                <w:numId w:val="6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26A7" w14:textId="77777777" w:rsidR="00102714" w:rsidRDefault="0010271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Akumuliatorių įkrovikliai turi atitikti standartus: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94CE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LST EN 60950 (IEC 60950)</w:t>
            </w:r>
          </w:p>
          <w:p w14:paraId="0B5F8F43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LST EN 300 386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EN 300 386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6C07AA72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ISO 9001</w:t>
            </w:r>
          </w:p>
          <w:p w14:paraId="7D22BE96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ISO 14001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8557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505D061C" w14:textId="77777777" w:rsidTr="00B04F35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87B9" w14:textId="77777777" w:rsidR="00102714" w:rsidRDefault="00102714" w:rsidP="000817AF">
            <w:pPr>
              <w:widowControl/>
              <w:numPr>
                <w:ilvl w:val="0"/>
                <w:numId w:val="6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A58A" w14:textId="77777777" w:rsidR="00102714" w:rsidRDefault="0010271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Darbo aplinkos temperatūra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771A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+ 5 ... + 35°C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DD5C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2B3E0DC1" w14:textId="77777777" w:rsidTr="00B04F35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4B66" w14:textId="77777777" w:rsidR="00102714" w:rsidRDefault="00102714" w:rsidP="000817AF">
            <w:pPr>
              <w:widowControl/>
              <w:numPr>
                <w:ilvl w:val="0"/>
                <w:numId w:val="6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938C2" w14:textId="77777777" w:rsidR="00102714" w:rsidRDefault="0010271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Darbo aplinkos santykinė oro drėgmė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346DD" w14:textId="77777777" w:rsidR="00102714" w:rsidRDefault="00102714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≤ 90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64B2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6EE7B08B" w14:textId="77777777" w:rsidTr="00B04F35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8028" w14:textId="77777777" w:rsidR="00102714" w:rsidRDefault="00102714" w:rsidP="000817AF">
            <w:pPr>
              <w:widowControl/>
              <w:numPr>
                <w:ilvl w:val="0"/>
                <w:numId w:val="6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263F" w14:textId="77777777" w:rsidR="00102714" w:rsidRDefault="0010271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Įėjimo įtampa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6FCB3" w14:textId="77777777" w:rsidR="00102714" w:rsidRDefault="00102714" w:rsidP="000817AF">
            <w:pPr>
              <w:widowControl/>
              <w:numPr>
                <w:ilvl w:val="0"/>
                <w:numId w:val="7"/>
              </w:numPr>
              <w:tabs>
                <w:tab w:val="num" w:pos="317"/>
              </w:tabs>
              <w:autoSpaceDE/>
              <w:adjustRightInd/>
              <w:ind w:left="884" w:hanging="850"/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400 V AC (trifazis)</w:t>
            </w:r>
          </w:p>
          <w:p w14:paraId="3269599C" w14:textId="77777777" w:rsidR="00102714" w:rsidRDefault="00102714">
            <w:pPr>
              <w:widowControl/>
              <w:autoSpaceDE/>
              <w:adjustRightInd/>
              <w:ind w:left="34"/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arba</w:t>
            </w:r>
          </w:p>
          <w:p w14:paraId="0E9F95CF" w14:textId="77777777" w:rsidR="00102714" w:rsidRDefault="00102714" w:rsidP="000817AF">
            <w:pPr>
              <w:widowControl/>
              <w:numPr>
                <w:ilvl w:val="0"/>
                <w:numId w:val="7"/>
              </w:numPr>
              <w:tabs>
                <w:tab w:val="num" w:pos="317"/>
              </w:tabs>
              <w:autoSpaceDE/>
              <w:adjustRightInd/>
              <w:ind w:left="884" w:hanging="850"/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230 V AC (vienfazis)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DB67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27F51DB2" w14:textId="77777777" w:rsidTr="00B04F35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B231" w14:textId="77777777" w:rsidR="00102714" w:rsidRDefault="00102714" w:rsidP="000817AF">
            <w:pPr>
              <w:widowControl/>
              <w:numPr>
                <w:ilvl w:val="0"/>
                <w:numId w:val="6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CD8A4" w14:textId="77777777" w:rsidR="00102714" w:rsidRDefault="0010271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Įėjimo grandinių apsauga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FF96D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Automatiniai išjungikliai arba saugikliai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8904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0DC84A03" w14:textId="77777777" w:rsidTr="00B04F35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F4D5" w14:textId="77777777" w:rsidR="00102714" w:rsidRDefault="00102714" w:rsidP="000817AF">
            <w:pPr>
              <w:widowControl/>
              <w:numPr>
                <w:ilvl w:val="0"/>
                <w:numId w:val="6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4793" w14:textId="77777777" w:rsidR="00102714" w:rsidRDefault="0010271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Išėjimo grandinių apsauga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B516" w14:textId="77777777" w:rsidR="00102714" w:rsidRDefault="00102714" w:rsidP="000817AF">
            <w:pPr>
              <w:widowControl/>
              <w:numPr>
                <w:ilvl w:val="1"/>
                <w:numId w:val="7"/>
              </w:numPr>
              <w:tabs>
                <w:tab w:val="num" w:pos="317"/>
              </w:tabs>
              <w:autoSpaceDE/>
              <w:adjustRightInd/>
              <w:ind w:hanging="14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automatinė;</w:t>
            </w:r>
          </w:p>
          <w:p w14:paraId="6F02D465" w14:textId="77777777" w:rsidR="00102714" w:rsidRDefault="00102714" w:rsidP="000817AF">
            <w:pPr>
              <w:widowControl/>
              <w:numPr>
                <w:ilvl w:val="1"/>
                <w:numId w:val="7"/>
              </w:numPr>
              <w:tabs>
                <w:tab w:val="num" w:pos="317"/>
              </w:tabs>
              <w:autoSpaceDE/>
              <w:adjustRightInd/>
              <w:ind w:hanging="14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saugikliai.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2ADD" w14:textId="77777777" w:rsidR="00102714" w:rsidRDefault="00102714">
            <w:pPr>
              <w:widowControl/>
              <w:autoSpaceDE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1E4805BB" w14:textId="77777777" w:rsidTr="00B04F35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3E1" w14:textId="77777777" w:rsidR="00102714" w:rsidRDefault="00102714" w:rsidP="000817AF">
            <w:pPr>
              <w:widowControl/>
              <w:numPr>
                <w:ilvl w:val="0"/>
                <w:numId w:val="6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80D2" w14:textId="77777777" w:rsidR="00102714" w:rsidRDefault="0010271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Išėjimo įtampa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03ED5" w14:textId="77777777" w:rsidR="00C1285B" w:rsidRPr="00C1285B" w:rsidRDefault="006A3128" w:rsidP="00C1285B">
            <w:pPr>
              <w:widowControl/>
              <w:numPr>
                <w:ilvl w:val="0"/>
                <w:numId w:val="7"/>
              </w:numPr>
              <w:tabs>
                <w:tab w:val="num" w:pos="317"/>
              </w:tabs>
              <w:autoSpaceDE/>
              <w:adjustRightInd/>
              <w:ind w:left="1309" w:hanging="1309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110</w:t>
            </w:r>
            <w:r w:rsidR="00102714">
              <w:rPr>
                <w:rFonts w:ascii="Arial" w:hAnsi="Arial" w:cs="Arial"/>
                <w:sz w:val="22"/>
                <w:szCs w:val="22"/>
              </w:rPr>
              <w:t xml:space="preserve"> V DC</w:t>
            </w:r>
            <w:r w:rsidR="00302DEC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08CAC394" w14:textId="02196FB9" w:rsidR="00AB1BD6" w:rsidRPr="00AB1BD6" w:rsidRDefault="00345F31" w:rsidP="00C1285B">
            <w:pPr>
              <w:widowControl/>
              <w:numPr>
                <w:ilvl w:val="0"/>
                <w:numId w:val="7"/>
              </w:numPr>
              <w:tabs>
                <w:tab w:val="num" w:pos="317"/>
              </w:tabs>
              <w:autoSpaceDE/>
              <w:adjustRightInd/>
              <w:ind w:left="1309" w:hanging="1309"/>
              <w:jc w:val="both"/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="003C1A7C">
              <w:rPr>
                <w:rFonts w:ascii="Arial" w:hAnsi="Arial" w:cs="Arial"/>
                <w:sz w:val="22"/>
                <w:szCs w:val="22"/>
              </w:rPr>
              <w:t>reguliuo</w:t>
            </w:r>
            <w:r w:rsidR="00CD4934">
              <w:rPr>
                <w:rFonts w:ascii="Arial" w:hAnsi="Arial" w:cs="Arial"/>
                <w:sz w:val="22"/>
                <w:szCs w:val="22"/>
              </w:rPr>
              <w:t>jama</w:t>
            </w:r>
            <w:r w:rsidR="00C1285B">
              <w:rPr>
                <w:rFonts w:ascii="Arial" w:hAnsi="Arial" w:cs="Arial"/>
                <w:sz w:val="22"/>
                <w:szCs w:val="22"/>
              </w:rPr>
              <w:t>108-140V ribose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6EF927A9" w14:textId="77777777" w:rsidR="00BE5EB7" w:rsidRPr="00302DEC" w:rsidRDefault="00BE5EB7" w:rsidP="00BE5EB7">
            <w:pPr>
              <w:widowControl/>
              <w:autoSpaceDE/>
              <w:adjustRightInd/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pastovaus įkrovimo:</w:t>
            </w:r>
          </w:p>
          <w:p w14:paraId="40D8ACCC" w14:textId="677373A8" w:rsidR="00302DEC" w:rsidRPr="00A0010D" w:rsidRDefault="00BE5EB7" w:rsidP="00BE5EB7">
            <w:pPr>
              <w:widowControl/>
              <w:autoSpaceDE/>
              <w:adjustRightInd/>
              <w:rPr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A0010D">
              <w:rPr>
                <w:rFonts w:ascii="Arial" w:hAnsi="Arial" w:cs="Arial"/>
                <w:sz w:val="22"/>
                <w:szCs w:val="22"/>
              </w:rPr>
              <w:t xml:space="preserve"> elementai x </w:t>
            </w:r>
            <w:r>
              <w:rPr>
                <w:rFonts w:ascii="Arial" w:hAnsi="Arial" w:cs="Arial"/>
                <w:sz w:val="22"/>
                <w:szCs w:val="22"/>
              </w:rPr>
              <w:t>13,62</w:t>
            </w:r>
            <w:r w:rsidRPr="00A0010D">
              <w:rPr>
                <w:rFonts w:ascii="Arial" w:hAnsi="Arial" w:cs="Arial"/>
                <w:sz w:val="22"/>
                <w:szCs w:val="22"/>
              </w:rPr>
              <w:t xml:space="preserve"> V</w:t>
            </w:r>
            <w:r w:rsidRPr="00A0010D">
              <w:rPr>
                <w:rFonts w:ascii="Arial" w:hAnsi="Arial" w:cs="Arial"/>
                <w:sz w:val="22"/>
                <w:szCs w:val="22"/>
                <w:lang w:val="en-US"/>
              </w:rPr>
              <w:t xml:space="preserve">=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108,96</w:t>
            </w:r>
            <w:r w:rsidRPr="00A0010D">
              <w:rPr>
                <w:rFonts w:ascii="Arial" w:hAnsi="Arial" w:cs="Arial"/>
                <w:sz w:val="22"/>
                <w:szCs w:val="22"/>
                <w:lang w:val="en-US"/>
              </w:rPr>
              <w:t xml:space="preserve"> V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D61D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7C216DA3" w14:textId="77777777" w:rsidTr="00B04F35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9FB0" w14:textId="77777777" w:rsidR="00102714" w:rsidRDefault="00102714" w:rsidP="000817AF">
            <w:pPr>
              <w:widowControl/>
              <w:numPr>
                <w:ilvl w:val="0"/>
                <w:numId w:val="6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0B17" w14:textId="77777777" w:rsidR="00102714" w:rsidRDefault="0010271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Išėjimo srovė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F13C" w14:textId="14D590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="00DF254F">
              <w:rPr>
                <w:rFonts w:ascii="Arial" w:hAnsi="Arial" w:cs="Arial"/>
                <w:sz w:val="22"/>
                <w:szCs w:val="22"/>
              </w:rPr>
              <w:t>15</w:t>
            </w:r>
            <w:r>
              <w:rPr>
                <w:rFonts w:ascii="Arial" w:hAnsi="Arial" w:cs="Arial"/>
                <w:sz w:val="22"/>
                <w:szCs w:val="22"/>
              </w:rPr>
              <w:t> 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7A38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0068C8DB" w14:textId="77777777" w:rsidTr="00B04F35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085E" w14:textId="77777777" w:rsidR="00102714" w:rsidRDefault="00102714" w:rsidP="000817AF">
            <w:pPr>
              <w:widowControl/>
              <w:numPr>
                <w:ilvl w:val="0"/>
                <w:numId w:val="6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C541" w14:textId="5301B766" w:rsidR="00102714" w:rsidRDefault="00102714" w:rsidP="005B0087">
            <w:r w:rsidRPr="00FB23EA">
              <w:rPr>
                <w:rFonts w:ascii="Arial" w:hAnsi="Arial" w:cs="Arial"/>
                <w:sz w:val="22"/>
                <w:szCs w:val="22"/>
              </w:rPr>
              <w:t>Statinio</w:t>
            </w:r>
            <w:r w:rsidR="00515F7E" w:rsidRPr="00FB23E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B23EA">
              <w:rPr>
                <w:rFonts w:ascii="Arial" w:hAnsi="Arial" w:cs="Arial"/>
                <w:sz w:val="22"/>
                <w:szCs w:val="22"/>
              </w:rPr>
              <w:t>reguliavimo tikslumas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36EB" w14:textId="566C5C13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Pagal akumuliatorių baterijos reikalavimus, bet ne daugiau nei 0,5 %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82D9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1A22C2D4" w14:textId="77777777" w:rsidTr="00B04F35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1D26" w14:textId="77777777" w:rsidR="00102714" w:rsidRDefault="00102714" w:rsidP="000817AF">
            <w:pPr>
              <w:widowControl/>
              <w:numPr>
                <w:ilvl w:val="0"/>
                <w:numId w:val="6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1F5D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Įtampos pulsacija esant prijungtai akumuliatorių baterijai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CEB82" w14:textId="77777777" w:rsidR="00102714" w:rsidRDefault="00102714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≤ 0,5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A0F5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74071D85" w14:textId="77777777" w:rsidTr="00B04F35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011A" w14:textId="77777777" w:rsidR="00102714" w:rsidRDefault="00102714" w:rsidP="000817AF">
            <w:pPr>
              <w:widowControl/>
              <w:numPr>
                <w:ilvl w:val="0"/>
                <w:numId w:val="6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243B" w14:textId="77777777" w:rsidR="00102714" w:rsidRDefault="0010271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Įtampos pulsacija esant atjungtai akumuliatorių baterijai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A07B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≤ 0,5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%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7F9A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7DC0892E" w14:textId="77777777" w:rsidTr="00B04F35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6AB5" w14:textId="77777777" w:rsidR="00102714" w:rsidRDefault="00102714" w:rsidP="000817AF">
            <w:pPr>
              <w:widowControl/>
              <w:numPr>
                <w:ilvl w:val="0"/>
                <w:numId w:val="6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E711A" w14:textId="77777777" w:rsidR="00102714" w:rsidRDefault="0010271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Įkrovimo srovės ribojimas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5DA00" w14:textId="27E3364B" w:rsidR="00102714" w:rsidRDefault="00BE108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Pagal siūlomą akumuliatorių bateriją 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E686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5A3B2344" w14:textId="77777777" w:rsidTr="00B04F35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9621" w14:textId="77777777" w:rsidR="00102714" w:rsidRDefault="00102714" w:rsidP="000817AF">
            <w:pPr>
              <w:widowControl/>
              <w:numPr>
                <w:ilvl w:val="0"/>
                <w:numId w:val="6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69E5" w14:textId="77777777" w:rsidR="00102714" w:rsidRDefault="0010271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Krovimo režimai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A6456" w14:textId="67721443" w:rsidR="00102714" w:rsidRPr="00F17130" w:rsidRDefault="005D7B0B">
            <w:pPr>
              <w:rPr>
                <w:rFonts w:ascii="Arial" w:hAnsi="Arial" w:cs="Arial"/>
                <w:sz w:val="22"/>
                <w:szCs w:val="22"/>
              </w:rPr>
            </w:pPr>
            <w:r w:rsidRPr="00F17130">
              <w:rPr>
                <w:rFonts w:ascii="Arial" w:hAnsi="Arial" w:cs="Arial"/>
                <w:sz w:val="22"/>
                <w:szCs w:val="22"/>
              </w:rPr>
              <w:t>Automatinis krovimas/palaikymo režimas/ spartusis įkrovimas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11AE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717E" w14:paraId="5D569280" w14:textId="77777777" w:rsidTr="00B04F35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1EC4" w14:textId="77777777" w:rsidR="004F717E" w:rsidRDefault="004F717E" w:rsidP="000817AF">
            <w:pPr>
              <w:widowControl/>
              <w:numPr>
                <w:ilvl w:val="0"/>
                <w:numId w:val="6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2C3B" w14:textId="5B6D3334" w:rsidR="004F717E" w:rsidRPr="00A9202F" w:rsidRDefault="003B2B39" w:rsidP="003B2B39">
            <w:pPr>
              <w:rPr>
                <w:rFonts w:ascii="Arial" w:hAnsi="Arial" w:cs="Arial"/>
                <w:sz w:val="22"/>
                <w:szCs w:val="22"/>
              </w:rPr>
            </w:pPr>
            <w:r w:rsidRPr="00A9202F">
              <w:rPr>
                <w:rFonts w:ascii="Arial" w:hAnsi="Arial" w:cs="Arial"/>
                <w:sz w:val="22"/>
                <w:szCs w:val="22"/>
              </w:rPr>
              <w:t xml:space="preserve">Įkrovimo įtampos </w:t>
            </w:r>
            <w:proofErr w:type="spellStart"/>
            <w:r w:rsidRPr="00A9202F">
              <w:rPr>
                <w:rFonts w:ascii="Arial" w:hAnsi="Arial" w:cs="Arial"/>
                <w:sz w:val="22"/>
                <w:szCs w:val="22"/>
              </w:rPr>
              <w:t>termokompensacija</w:t>
            </w:r>
            <w:proofErr w:type="spellEnd"/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A3E8" w14:textId="5FBE2EDB" w:rsidR="004F717E" w:rsidRPr="005D7B0B" w:rsidRDefault="00FF39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funkcija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D845" w14:textId="77777777" w:rsidR="004F717E" w:rsidRDefault="004F71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182FA47B" w14:textId="77777777" w:rsidTr="00B04F35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C67D" w14:textId="77777777" w:rsidR="00102714" w:rsidRDefault="00102714" w:rsidP="000817AF">
            <w:pPr>
              <w:widowControl/>
              <w:numPr>
                <w:ilvl w:val="0"/>
                <w:numId w:val="6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7AA1" w14:textId="138EBE9F" w:rsidR="00102714" w:rsidRDefault="00102714" w:rsidP="00126974">
            <w:r w:rsidRPr="00C63FEF">
              <w:rPr>
                <w:rFonts w:ascii="Arial" w:hAnsi="Arial" w:cs="Arial"/>
                <w:sz w:val="22"/>
                <w:szCs w:val="22"/>
              </w:rPr>
              <w:t>Baterijos</w:t>
            </w:r>
            <w:r w:rsidR="00126974" w:rsidRPr="00C63FE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63FEF">
              <w:rPr>
                <w:rFonts w:ascii="Arial" w:hAnsi="Arial" w:cs="Arial"/>
                <w:sz w:val="22"/>
                <w:szCs w:val="22"/>
              </w:rPr>
              <w:t>sveikumo (simetrijos) kontrolė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6ECB" w14:textId="5E126C81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Kontrol</w:t>
            </w:r>
            <w:r w:rsidR="00FC5905">
              <w:rPr>
                <w:rFonts w:ascii="Arial" w:hAnsi="Arial" w:cs="Arial"/>
                <w:sz w:val="22"/>
                <w:szCs w:val="22"/>
              </w:rPr>
              <w:t>i</w:t>
            </w: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="002035B8">
              <w:rPr>
                <w:rFonts w:ascii="Arial" w:hAnsi="Arial" w:cs="Arial"/>
                <w:sz w:val="22"/>
                <w:szCs w:val="22"/>
              </w:rPr>
              <w:t>o</w:t>
            </w:r>
            <w:r>
              <w:rPr>
                <w:rFonts w:ascii="Arial" w:hAnsi="Arial" w:cs="Arial"/>
                <w:sz w:val="22"/>
                <w:szCs w:val="22"/>
              </w:rPr>
              <w:t>jama baterijos grandinės sveikumas (baterijos simetrija) ne didesniais nei 12 V nominalios įtampos intervalais</w:t>
            </w:r>
            <w:r w:rsidR="001A44DF">
              <w:rPr>
                <w:rFonts w:ascii="Arial" w:hAnsi="Arial" w:cs="Arial"/>
                <w:sz w:val="22"/>
                <w:szCs w:val="22"/>
              </w:rPr>
              <w:t xml:space="preserve"> arba vidurio ta</w:t>
            </w:r>
            <w:r w:rsidR="001A6522">
              <w:rPr>
                <w:rFonts w:ascii="Arial" w:hAnsi="Arial" w:cs="Arial"/>
                <w:sz w:val="22"/>
                <w:szCs w:val="22"/>
              </w:rPr>
              <w:t>škas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48C6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14B9EB05" w14:textId="77777777" w:rsidTr="00B04F35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C046" w14:textId="77777777" w:rsidR="00102714" w:rsidRDefault="00102714" w:rsidP="000817AF">
            <w:pPr>
              <w:widowControl/>
              <w:numPr>
                <w:ilvl w:val="0"/>
                <w:numId w:val="6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E231C" w14:textId="77777777" w:rsidR="00102714" w:rsidRDefault="0010271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Vietinė signalizacija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AF61" w14:textId="77777777" w:rsidR="00102714" w:rsidRDefault="00102714" w:rsidP="000817AF">
            <w:pPr>
              <w:widowControl/>
              <w:numPr>
                <w:ilvl w:val="0"/>
                <w:numId w:val="8"/>
              </w:numPr>
              <w:tabs>
                <w:tab w:val="num" w:pos="317"/>
              </w:tabs>
              <w:autoSpaceDE/>
              <w:adjustRightInd/>
              <w:ind w:left="1026" w:hanging="99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įkrovimo nutrūkimas;</w:t>
            </w:r>
          </w:p>
          <w:p w14:paraId="6B65FDA5" w14:textId="77777777" w:rsidR="00102714" w:rsidRDefault="00102714" w:rsidP="000817AF">
            <w:pPr>
              <w:widowControl/>
              <w:numPr>
                <w:ilvl w:val="0"/>
                <w:numId w:val="8"/>
              </w:numPr>
              <w:tabs>
                <w:tab w:val="num" w:pos="317"/>
              </w:tabs>
              <w:autoSpaceDE/>
              <w:adjustRightInd/>
              <w:ind w:left="1026" w:hanging="99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įžemėjimas;</w:t>
            </w:r>
          </w:p>
          <w:p w14:paraId="42C081E0" w14:textId="77777777" w:rsidR="00102714" w:rsidRDefault="00102714" w:rsidP="000817AF">
            <w:pPr>
              <w:widowControl/>
              <w:numPr>
                <w:ilvl w:val="0"/>
                <w:numId w:val="8"/>
              </w:numPr>
              <w:tabs>
                <w:tab w:val="num" w:pos="317"/>
              </w:tabs>
              <w:autoSpaceDE/>
              <w:adjustRightInd/>
              <w:ind w:left="1026" w:hanging="99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aukšta įtampa;</w:t>
            </w:r>
          </w:p>
          <w:p w14:paraId="6E434D9B" w14:textId="77777777" w:rsidR="00102714" w:rsidRDefault="00102714" w:rsidP="000817AF">
            <w:pPr>
              <w:widowControl/>
              <w:numPr>
                <w:ilvl w:val="0"/>
                <w:numId w:val="8"/>
              </w:numPr>
              <w:tabs>
                <w:tab w:val="num" w:pos="317"/>
              </w:tabs>
              <w:autoSpaceDE/>
              <w:adjustRightInd/>
              <w:ind w:left="1026" w:hanging="99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žema įtampa;</w:t>
            </w:r>
          </w:p>
          <w:p w14:paraId="27052E58" w14:textId="77777777" w:rsidR="00102714" w:rsidRDefault="00102714" w:rsidP="000817AF">
            <w:pPr>
              <w:widowControl/>
              <w:numPr>
                <w:ilvl w:val="0"/>
                <w:numId w:val="8"/>
              </w:numPr>
              <w:tabs>
                <w:tab w:val="num" w:pos="317"/>
              </w:tabs>
              <w:autoSpaceDE/>
              <w:adjustRightInd/>
              <w:ind w:left="1026" w:hanging="99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įkroviklio gedimas.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A357" w14:textId="77777777" w:rsidR="00102714" w:rsidRDefault="00102714">
            <w:pPr>
              <w:widowControl/>
              <w:autoSpaceDE/>
              <w:adjustRightInd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7C9A5567" w14:textId="77777777" w:rsidTr="00B04F35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CAF3" w14:textId="77777777" w:rsidR="00102714" w:rsidRDefault="00102714" w:rsidP="000817AF">
            <w:pPr>
              <w:widowControl/>
              <w:numPr>
                <w:ilvl w:val="0"/>
                <w:numId w:val="6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A597" w14:textId="4CD044E2" w:rsidR="00102714" w:rsidRDefault="0010271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Signalai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7F7A" w14:textId="77777777" w:rsidR="00102714" w:rsidRDefault="00102714" w:rsidP="000817AF">
            <w:pPr>
              <w:widowControl/>
              <w:numPr>
                <w:ilvl w:val="0"/>
                <w:numId w:val="8"/>
              </w:numPr>
              <w:tabs>
                <w:tab w:val="num" w:pos="317"/>
              </w:tabs>
              <w:autoSpaceDE/>
              <w:adjustRightInd/>
              <w:ind w:left="1026" w:hanging="99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įkrovimo nutrūkimas;</w:t>
            </w:r>
          </w:p>
          <w:p w14:paraId="40733B32" w14:textId="77777777" w:rsidR="00102714" w:rsidRDefault="00102714" w:rsidP="000817AF">
            <w:pPr>
              <w:widowControl/>
              <w:numPr>
                <w:ilvl w:val="0"/>
                <w:numId w:val="8"/>
              </w:numPr>
              <w:tabs>
                <w:tab w:val="num" w:pos="317"/>
              </w:tabs>
              <w:autoSpaceDE/>
              <w:adjustRightInd/>
              <w:ind w:left="1026" w:hanging="99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įžemėjimas;</w:t>
            </w:r>
          </w:p>
          <w:p w14:paraId="1FB2B8C5" w14:textId="77777777" w:rsidR="00102714" w:rsidRDefault="00102714" w:rsidP="000817AF">
            <w:pPr>
              <w:widowControl/>
              <w:numPr>
                <w:ilvl w:val="0"/>
                <w:numId w:val="8"/>
              </w:numPr>
              <w:tabs>
                <w:tab w:val="num" w:pos="317"/>
              </w:tabs>
              <w:autoSpaceDE/>
              <w:adjustRightInd/>
              <w:ind w:left="1026" w:hanging="99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aukšta įtampa;</w:t>
            </w:r>
          </w:p>
          <w:p w14:paraId="26671B9C" w14:textId="77777777" w:rsidR="00102714" w:rsidRDefault="00102714" w:rsidP="000817AF">
            <w:pPr>
              <w:widowControl/>
              <w:numPr>
                <w:ilvl w:val="0"/>
                <w:numId w:val="8"/>
              </w:numPr>
              <w:tabs>
                <w:tab w:val="num" w:pos="317"/>
              </w:tabs>
              <w:autoSpaceDE/>
              <w:adjustRightInd/>
              <w:ind w:left="1026" w:hanging="99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žema įtampa;</w:t>
            </w:r>
          </w:p>
          <w:p w14:paraId="5C9AF26E" w14:textId="77777777" w:rsidR="00102714" w:rsidRDefault="00102714" w:rsidP="000817AF">
            <w:pPr>
              <w:widowControl/>
              <w:numPr>
                <w:ilvl w:val="0"/>
                <w:numId w:val="8"/>
              </w:numPr>
              <w:tabs>
                <w:tab w:val="num" w:pos="317"/>
              </w:tabs>
              <w:autoSpaceDE/>
              <w:adjustRightInd/>
              <w:ind w:left="1026" w:hanging="99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įkroviklio gedimas.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6018" w14:textId="77777777" w:rsidR="00102714" w:rsidRDefault="00102714">
            <w:pPr>
              <w:widowControl/>
              <w:autoSpaceDE/>
              <w:adjustRightInd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5758CE14" w14:textId="77777777" w:rsidTr="00B04F35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44B5" w14:textId="77777777" w:rsidR="00102714" w:rsidRDefault="00102714" w:rsidP="000817AF">
            <w:pPr>
              <w:widowControl/>
              <w:numPr>
                <w:ilvl w:val="0"/>
                <w:numId w:val="6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A9FF" w14:textId="77777777" w:rsidR="00102714" w:rsidRDefault="0010271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Matavimai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DEDA" w14:textId="0E93B355" w:rsidR="00BF6F8D" w:rsidRPr="00EB44F0" w:rsidRDefault="00102714" w:rsidP="00EB44F0">
            <w:pPr>
              <w:widowControl/>
              <w:numPr>
                <w:ilvl w:val="0"/>
                <w:numId w:val="9"/>
              </w:numPr>
              <w:tabs>
                <w:tab w:val="num" w:pos="317"/>
              </w:tabs>
              <w:autoSpaceDE/>
              <w:adjustRightInd/>
              <w:ind w:left="1026" w:hanging="99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išėjimo įtampa;</w:t>
            </w:r>
          </w:p>
          <w:p w14:paraId="6EC93677" w14:textId="77777777" w:rsidR="00102714" w:rsidRDefault="00102714" w:rsidP="000817AF">
            <w:pPr>
              <w:widowControl/>
              <w:numPr>
                <w:ilvl w:val="0"/>
                <w:numId w:val="9"/>
              </w:numPr>
              <w:tabs>
                <w:tab w:val="num" w:pos="317"/>
              </w:tabs>
              <w:autoSpaceDE/>
              <w:adjustRightInd/>
              <w:ind w:left="1026" w:hanging="99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įkrovimo srovė.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55D6" w14:textId="77777777" w:rsidR="00102714" w:rsidRDefault="00102714">
            <w:pPr>
              <w:widowControl/>
              <w:autoSpaceDE/>
              <w:adjustRightInd/>
              <w:ind w:left="34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7B120112" w14:textId="77777777" w:rsidTr="00B04F35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BF38" w14:textId="77777777" w:rsidR="00102714" w:rsidRDefault="00102714" w:rsidP="000817AF">
            <w:pPr>
              <w:widowControl/>
              <w:numPr>
                <w:ilvl w:val="0"/>
                <w:numId w:val="6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274AD" w14:textId="47A7AB5B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Lygiagretus dviejų  įkroviklių</w:t>
            </w:r>
            <w:r w:rsidR="00763C8B">
              <w:rPr>
                <w:rFonts w:ascii="Arial" w:hAnsi="Arial" w:cs="Arial"/>
                <w:sz w:val="22"/>
                <w:szCs w:val="22"/>
              </w:rPr>
              <w:t xml:space="preserve"> d</w:t>
            </w:r>
            <w:r>
              <w:rPr>
                <w:rFonts w:ascii="Arial" w:hAnsi="Arial" w:cs="Arial"/>
                <w:sz w:val="22"/>
                <w:szCs w:val="22"/>
              </w:rPr>
              <w:t>arbas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2E691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funkcija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1ABA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77513109" w14:textId="77777777" w:rsidTr="00B04F35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15E2" w14:textId="77777777" w:rsidR="00102714" w:rsidRDefault="00102714" w:rsidP="000817AF">
            <w:pPr>
              <w:widowControl/>
              <w:numPr>
                <w:ilvl w:val="0"/>
                <w:numId w:val="6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4732A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Įkroviklių galios modulių aušinimas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FA08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 besisukančių aušinimo elementų (pasyvinis aušinimas)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F4C7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4AD5C2E0" w14:textId="77777777" w:rsidTr="00B04F35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0FB3" w14:textId="77777777" w:rsidR="00102714" w:rsidRDefault="00102714" w:rsidP="000817AF">
            <w:pPr>
              <w:widowControl/>
              <w:numPr>
                <w:ilvl w:val="0"/>
                <w:numId w:val="6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DE905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Įkroviklio konstrukcija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37FC" w14:textId="7A3A9AF9" w:rsidR="00102714" w:rsidRPr="002F6C71" w:rsidRDefault="008519EA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Modulinė. </w:t>
            </w:r>
            <w:r w:rsidR="00451F59" w:rsidRPr="002F6C71">
              <w:rPr>
                <w:rFonts w:ascii="Arial" w:hAnsi="Arial" w:cs="Arial"/>
                <w:sz w:val="22"/>
                <w:szCs w:val="22"/>
              </w:rPr>
              <w:t>Abu įkrovikliai turi būti s</w:t>
            </w:r>
            <w:r w:rsidR="00683B96" w:rsidRPr="002F6C71">
              <w:rPr>
                <w:rFonts w:ascii="Arial" w:hAnsi="Arial" w:cs="Arial"/>
                <w:sz w:val="22"/>
                <w:szCs w:val="22"/>
              </w:rPr>
              <w:t>umontuot</w:t>
            </w:r>
            <w:r w:rsidR="00451F59" w:rsidRPr="002F6C71">
              <w:rPr>
                <w:rFonts w:ascii="Arial" w:hAnsi="Arial" w:cs="Arial"/>
                <w:sz w:val="22"/>
                <w:szCs w:val="22"/>
              </w:rPr>
              <w:t>i</w:t>
            </w:r>
            <w:r w:rsidR="002F282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D7CE5">
              <w:rPr>
                <w:rFonts w:ascii="Arial" w:hAnsi="Arial" w:cs="Arial"/>
                <w:sz w:val="22"/>
                <w:szCs w:val="22"/>
              </w:rPr>
              <w:t xml:space="preserve"> s</w:t>
            </w:r>
            <w:r w:rsidR="00BA7E4C">
              <w:rPr>
                <w:rFonts w:ascii="Arial" w:hAnsi="Arial" w:cs="Arial"/>
                <w:sz w:val="22"/>
                <w:szCs w:val="22"/>
              </w:rPr>
              <w:t>kyde</w:t>
            </w:r>
            <w:r w:rsidR="00BD7CE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963C8">
              <w:rPr>
                <w:rFonts w:ascii="Arial" w:hAnsi="Arial" w:cs="Arial"/>
                <w:sz w:val="22"/>
                <w:szCs w:val="22"/>
              </w:rPr>
              <w:t xml:space="preserve">kurio </w:t>
            </w:r>
            <w:r w:rsidR="006A4DCB">
              <w:rPr>
                <w:rFonts w:ascii="Arial" w:hAnsi="Arial" w:cs="Arial"/>
                <w:sz w:val="22"/>
                <w:szCs w:val="22"/>
              </w:rPr>
              <w:t xml:space="preserve">matmenys </w:t>
            </w:r>
            <w:r w:rsidR="00BD7CE5" w:rsidRPr="002963C8">
              <w:rPr>
                <w:rFonts w:ascii="Arial" w:hAnsi="Arial" w:cs="Arial"/>
                <w:sz w:val="22"/>
                <w:szCs w:val="22"/>
              </w:rPr>
              <w:t>600x700x400</w:t>
            </w:r>
            <w:r w:rsidR="00BD7CE5">
              <w:rPr>
                <w:rFonts w:ascii="Arial" w:hAnsi="Arial" w:cs="Arial"/>
              </w:rPr>
              <w:t xml:space="preserve"> </w:t>
            </w:r>
            <w:r w:rsidR="00BD7CE5" w:rsidRPr="002963C8">
              <w:rPr>
                <w:rFonts w:ascii="Arial" w:hAnsi="Arial" w:cs="Arial"/>
                <w:sz w:val="22"/>
                <w:szCs w:val="22"/>
              </w:rPr>
              <w:t>mm</w:t>
            </w:r>
            <w:r w:rsidR="00C4118C" w:rsidRPr="002F6C71">
              <w:rPr>
                <w:rFonts w:ascii="Arial" w:hAnsi="Arial" w:cs="Arial"/>
                <w:sz w:val="22"/>
                <w:szCs w:val="22"/>
              </w:rPr>
              <w:t>.</w:t>
            </w:r>
            <w:r w:rsidR="00BA480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E34AB">
              <w:rPr>
                <w:rFonts w:ascii="Arial" w:hAnsi="Arial" w:cs="Arial"/>
                <w:sz w:val="22"/>
                <w:szCs w:val="22"/>
              </w:rPr>
              <w:t>Nuolatinės</w:t>
            </w:r>
            <w:r w:rsidR="00B77898">
              <w:rPr>
                <w:rFonts w:ascii="Arial" w:hAnsi="Arial" w:cs="Arial"/>
                <w:sz w:val="22"/>
                <w:szCs w:val="22"/>
              </w:rPr>
              <w:t xml:space="preserve"> srovės</w:t>
            </w:r>
            <w:r w:rsidR="007B0EDC">
              <w:rPr>
                <w:rFonts w:ascii="Arial" w:hAnsi="Arial" w:cs="Arial"/>
                <w:sz w:val="22"/>
                <w:szCs w:val="22"/>
              </w:rPr>
              <w:t xml:space="preserve"> skyde įrengti matavimo šuntą</w:t>
            </w:r>
            <w:r w:rsidR="003E44FE">
              <w:rPr>
                <w:rFonts w:ascii="Arial" w:hAnsi="Arial" w:cs="Arial"/>
                <w:sz w:val="22"/>
                <w:szCs w:val="22"/>
              </w:rPr>
              <w:t xml:space="preserve"> baterijos grandinėje.</w:t>
            </w:r>
            <w:r w:rsidR="00620868">
              <w:rPr>
                <w:rFonts w:ascii="Arial" w:hAnsi="Arial" w:cs="Arial"/>
                <w:sz w:val="22"/>
                <w:szCs w:val="22"/>
              </w:rPr>
              <w:t xml:space="preserve"> P</w:t>
            </w:r>
            <w:r w:rsidR="00EC3EFF">
              <w:rPr>
                <w:rFonts w:ascii="Arial" w:hAnsi="Arial" w:cs="Arial"/>
                <w:sz w:val="22"/>
                <w:szCs w:val="22"/>
              </w:rPr>
              <w:t>agal įkroviklio parametrus</w:t>
            </w:r>
            <w:r w:rsidR="00727E93">
              <w:rPr>
                <w:rFonts w:ascii="Arial" w:hAnsi="Arial" w:cs="Arial"/>
                <w:sz w:val="22"/>
                <w:szCs w:val="22"/>
              </w:rPr>
              <w:t xml:space="preserve"> p</w:t>
            </w:r>
            <w:r w:rsidR="00620868">
              <w:rPr>
                <w:rFonts w:ascii="Arial" w:hAnsi="Arial" w:cs="Arial"/>
                <w:sz w:val="22"/>
                <w:szCs w:val="22"/>
              </w:rPr>
              <w:t>akeisti arba sumontuoti</w:t>
            </w:r>
            <w:r w:rsidR="00C54B9C">
              <w:rPr>
                <w:rFonts w:ascii="Arial" w:hAnsi="Arial" w:cs="Arial"/>
                <w:sz w:val="22"/>
                <w:szCs w:val="22"/>
              </w:rPr>
              <w:t xml:space="preserve"> naujus iš</w:t>
            </w:r>
            <w:r w:rsidR="00FC0A63">
              <w:rPr>
                <w:rFonts w:ascii="Arial" w:hAnsi="Arial" w:cs="Arial"/>
                <w:sz w:val="22"/>
                <w:szCs w:val="22"/>
              </w:rPr>
              <w:t>ė</w:t>
            </w:r>
            <w:r w:rsidR="00C54B9C">
              <w:rPr>
                <w:rFonts w:ascii="Arial" w:hAnsi="Arial" w:cs="Arial"/>
                <w:sz w:val="22"/>
                <w:szCs w:val="22"/>
              </w:rPr>
              <w:t xml:space="preserve">jimo ir </w:t>
            </w:r>
            <w:r w:rsidR="00FC0A63">
              <w:rPr>
                <w:rFonts w:ascii="Arial" w:hAnsi="Arial" w:cs="Arial"/>
                <w:sz w:val="22"/>
                <w:szCs w:val="22"/>
              </w:rPr>
              <w:t>įėjimo</w:t>
            </w:r>
            <w:r w:rsidR="00C54B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C0A63">
              <w:rPr>
                <w:rFonts w:ascii="Arial" w:hAnsi="Arial" w:cs="Arial"/>
                <w:sz w:val="22"/>
                <w:szCs w:val="22"/>
              </w:rPr>
              <w:t>grandinių automatinius jungikli</w:t>
            </w:r>
            <w:r w:rsidR="00EC3EFF">
              <w:rPr>
                <w:rFonts w:ascii="Arial" w:hAnsi="Arial" w:cs="Arial"/>
                <w:sz w:val="22"/>
                <w:szCs w:val="22"/>
              </w:rPr>
              <w:t>us.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BBAE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0A90687B" w14:textId="77777777" w:rsidTr="00B04F35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DBDA" w14:textId="77777777" w:rsidR="00102714" w:rsidRDefault="00102714" w:rsidP="000817AF">
            <w:pPr>
              <w:widowControl/>
              <w:numPr>
                <w:ilvl w:val="0"/>
                <w:numId w:val="6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F0D2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Įkroviklio vartotojo sąsaja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26BBA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Meniu lietuvių kalba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8454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1E330DA1" w14:textId="77777777" w:rsidTr="00B04F35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E19E" w14:textId="77777777" w:rsidR="00102714" w:rsidRDefault="00102714" w:rsidP="000817AF">
            <w:pPr>
              <w:widowControl/>
              <w:numPr>
                <w:ilvl w:val="0"/>
                <w:numId w:val="6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4750" w14:textId="77777777" w:rsidR="00102714" w:rsidRDefault="00102714">
            <w:pPr>
              <w:pStyle w:val="Pora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Techniniai dokumentai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C8489" w14:textId="77777777" w:rsidR="00102714" w:rsidRDefault="00102714" w:rsidP="000817AF">
            <w:pPr>
              <w:widowControl/>
              <w:numPr>
                <w:ilvl w:val="0"/>
                <w:numId w:val="4"/>
              </w:numPr>
              <w:tabs>
                <w:tab w:val="num" w:pos="360"/>
              </w:tabs>
              <w:autoSpaceDE/>
              <w:adjustRightInd/>
              <w:ind w:left="319" w:right="-1" w:hanging="31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Transportavimo ir montavimo instrukcijos lietuvių kalba;</w:t>
            </w:r>
          </w:p>
          <w:p w14:paraId="69F1590A" w14:textId="77777777" w:rsidR="00102714" w:rsidRDefault="00102714" w:rsidP="000817AF">
            <w:pPr>
              <w:widowControl/>
              <w:numPr>
                <w:ilvl w:val="0"/>
                <w:numId w:val="4"/>
              </w:numPr>
              <w:tabs>
                <w:tab w:val="num" w:pos="360"/>
              </w:tabs>
              <w:autoSpaceDE/>
              <w:adjustRightInd/>
              <w:ind w:left="319" w:right="-1" w:hanging="31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Eksploatavimo instrukcija lietuvių kalba.</w:t>
            </w:r>
          </w:p>
          <w:p w14:paraId="06051F4A" w14:textId="0912D875" w:rsidR="001A5E15" w:rsidRDefault="001A5E15" w:rsidP="000817AF">
            <w:pPr>
              <w:widowControl/>
              <w:numPr>
                <w:ilvl w:val="0"/>
                <w:numId w:val="4"/>
              </w:numPr>
              <w:tabs>
                <w:tab w:val="num" w:pos="360"/>
              </w:tabs>
              <w:autoSpaceDE/>
              <w:adjustRightInd/>
              <w:ind w:left="319" w:right="-1" w:hanging="31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Spintos</w:t>
            </w:r>
            <w:r w:rsidR="00E24DC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15D39">
              <w:rPr>
                <w:rFonts w:ascii="Arial" w:hAnsi="Arial" w:cs="Arial"/>
                <w:sz w:val="22"/>
                <w:szCs w:val="22"/>
              </w:rPr>
              <w:t>principinės</w:t>
            </w:r>
            <w:r w:rsidR="007A6CB7">
              <w:rPr>
                <w:rFonts w:ascii="Arial" w:hAnsi="Arial" w:cs="Arial"/>
                <w:sz w:val="22"/>
                <w:szCs w:val="22"/>
              </w:rPr>
              <w:t xml:space="preserve"> ir montažinės </w:t>
            </w:r>
            <w:r w:rsidR="00E24DCF">
              <w:rPr>
                <w:rFonts w:ascii="Arial" w:hAnsi="Arial" w:cs="Arial"/>
                <w:sz w:val="22"/>
                <w:szCs w:val="22"/>
              </w:rPr>
              <w:t>schemos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111C" w14:textId="77777777" w:rsidR="00102714" w:rsidRDefault="00102714">
            <w:pPr>
              <w:widowControl/>
              <w:autoSpaceDE/>
              <w:adjustRightInd/>
              <w:ind w:right="-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34669DF4" w14:textId="77777777" w:rsidTr="00B04F35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A4A5" w14:textId="77777777" w:rsidR="00102714" w:rsidRDefault="00102714" w:rsidP="000817AF">
            <w:pPr>
              <w:widowControl/>
              <w:numPr>
                <w:ilvl w:val="0"/>
                <w:numId w:val="6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088A" w14:textId="77777777" w:rsidR="00102714" w:rsidRDefault="0010271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Tarnavimo laikas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4B42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≥ 25 metai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F47F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2714" w14:paraId="34693783" w14:textId="77777777" w:rsidTr="00B04F35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701B" w14:textId="77777777" w:rsidR="00102714" w:rsidRDefault="00102714" w:rsidP="000817AF">
            <w:pPr>
              <w:widowControl/>
              <w:numPr>
                <w:ilvl w:val="0"/>
                <w:numId w:val="6"/>
              </w:numPr>
              <w:autoSpaceDE/>
              <w:adjustRightInd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AD2C" w14:textId="77777777" w:rsidR="00102714" w:rsidRDefault="0010271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Garantinis laikas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6A5E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≥ 3 metai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7BE1" w14:textId="77777777" w:rsidR="00102714" w:rsidRDefault="0010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A53176A" w14:textId="77777777" w:rsidR="008115BC" w:rsidRDefault="008115BC"/>
    <w:p w14:paraId="1BAF08CF" w14:textId="0DF15286" w:rsidR="004A6003" w:rsidRDefault="004A6003" w:rsidP="004A6003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 įkrovikliai montuojami į </w:t>
      </w:r>
      <w:r w:rsidR="00BA7E4C">
        <w:rPr>
          <w:rFonts w:ascii="Arial" w:hAnsi="Arial" w:cs="Arial"/>
        </w:rPr>
        <w:t>skyd</w:t>
      </w:r>
      <w:r>
        <w:rPr>
          <w:rFonts w:ascii="Arial" w:hAnsi="Arial" w:cs="Arial"/>
        </w:rPr>
        <w:t>ą. (Foto).S</w:t>
      </w:r>
      <w:r w:rsidR="00BA7E4C">
        <w:rPr>
          <w:rFonts w:ascii="Arial" w:hAnsi="Arial" w:cs="Arial"/>
        </w:rPr>
        <w:t>kydo</w:t>
      </w:r>
      <w:r>
        <w:rPr>
          <w:rFonts w:ascii="Arial" w:hAnsi="Arial" w:cs="Arial"/>
        </w:rPr>
        <w:t xml:space="preserve"> matmenys: 600x700x400 mm </w:t>
      </w:r>
    </w:p>
    <w:p w14:paraId="36F5C26B" w14:textId="79851EDA" w:rsidR="008115BC" w:rsidRDefault="00D52719">
      <w:r w:rsidRPr="00D52719">
        <w:rPr>
          <w:noProof/>
        </w:rPr>
        <w:drawing>
          <wp:inline distT="0" distB="0" distL="0" distR="0" wp14:anchorId="02FD9992" wp14:editId="0F2EA4DE">
            <wp:extent cx="5577383" cy="5169877"/>
            <wp:effectExtent l="0" t="0" r="4445" b="0"/>
            <wp:docPr id="766078159" name="Paveikslėlis 1" descr="Paveikslėlis, kuriame yra tekstas, ekrano kopija, Paralelė, Stačiakam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078159" name="Paveikslėlis 1" descr="Paveikslėlis, kuriame yra tekstas, ekrano kopija, Paralelė, Stačiakampis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40570" cy="5228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115BC" w:rsidSect="00F108D1">
      <w:headerReference w:type="even" r:id="rId8"/>
      <w:headerReference w:type="default" r:id="rId9"/>
      <w:headerReference w:type="first" r:id="rId10"/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F2908" w14:textId="77777777" w:rsidR="00BF263A" w:rsidRDefault="00BF263A" w:rsidP="00102714">
      <w:r>
        <w:separator/>
      </w:r>
    </w:p>
  </w:endnote>
  <w:endnote w:type="continuationSeparator" w:id="0">
    <w:p w14:paraId="1FDF2CCA" w14:textId="77777777" w:rsidR="00BF263A" w:rsidRDefault="00BF263A" w:rsidP="00102714">
      <w:r>
        <w:continuationSeparator/>
      </w:r>
    </w:p>
  </w:endnote>
  <w:endnote w:type="continuationNotice" w:id="1">
    <w:p w14:paraId="78A88995" w14:textId="77777777" w:rsidR="00BF263A" w:rsidRDefault="00BF26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9EFED" w14:textId="77777777" w:rsidR="00BF263A" w:rsidRDefault="00BF263A" w:rsidP="00102714">
      <w:r>
        <w:separator/>
      </w:r>
    </w:p>
  </w:footnote>
  <w:footnote w:type="continuationSeparator" w:id="0">
    <w:p w14:paraId="5B565A06" w14:textId="77777777" w:rsidR="00BF263A" w:rsidRDefault="00BF263A" w:rsidP="00102714">
      <w:r>
        <w:continuationSeparator/>
      </w:r>
    </w:p>
  </w:footnote>
  <w:footnote w:type="continuationNotice" w:id="1">
    <w:p w14:paraId="1688DE77" w14:textId="77777777" w:rsidR="00BF263A" w:rsidRDefault="00BF26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9B8AC" w14:textId="6645B487" w:rsidR="00B40ACB" w:rsidRDefault="00B40AC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6259892"/>
      <w:docPartObj>
        <w:docPartGallery w:val="Page Numbers (Top of Page)"/>
        <w:docPartUnique/>
      </w:docPartObj>
    </w:sdtPr>
    <w:sdtEndPr/>
    <w:sdtContent>
      <w:p w14:paraId="0DAE0F25" w14:textId="77777777" w:rsidR="007E4E4C" w:rsidRDefault="007E4E4C">
        <w:pPr>
          <w:pStyle w:val="Antrats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5FE597CA" w14:textId="55AA1EBD" w:rsidR="007E4E4C" w:rsidRDefault="00A04B08">
        <w:pPr>
          <w:pStyle w:val="Antrats"/>
          <w:jc w:val="right"/>
        </w:pPr>
        <w:r>
          <w:t xml:space="preserve">Lapų </w:t>
        </w:r>
        <w:r w:rsidR="00D74AB0">
          <w:t>2</w:t>
        </w:r>
      </w:p>
    </w:sdtContent>
  </w:sdt>
  <w:p w14:paraId="100BF84C" w14:textId="459528E6" w:rsidR="00102714" w:rsidRDefault="00102714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94897" w14:textId="38FF8C59" w:rsidR="00B40ACB" w:rsidRDefault="00B40AC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E7F79"/>
    <w:multiLevelType w:val="multilevel"/>
    <w:tmpl w:val="9DAC51A8"/>
    <w:lvl w:ilvl="0">
      <w:start w:val="1"/>
      <w:numFmt w:val="decimal"/>
      <w:pStyle w:val="Antrat4"/>
      <w:lvlText w:val="%1."/>
      <w:lvlJc w:val="left"/>
      <w:pPr>
        <w:tabs>
          <w:tab w:val="num" w:pos="406"/>
        </w:tabs>
        <w:ind w:left="406" w:hanging="511"/>
      </w:pPr>
      <w:rPr>
        <w:sz w:val="24"/>
      </w:rPr>
    </w:lvl>
    <w:lvl w:ilvl="1">
      <w:start w:val="1"/>
      <w:numFmt w:val="decimal"/>
      <w:pStyle w:val="Antrat5"/>
      <w:lvlText w:val="%1.%2."/>
      <w:lvlJc w:val="left"/>
      <w:pPr>
        <w:tabs>
          <w:tab w:val="num" w:pos="497"/>
        </w:tabs>
        <w:ind w:left="497" w:hanging="602"/>
      </w:pPr>
      <w:rPr>
        <w:b/>
      </w:rPr>
    </w:lvl>
    <w:lvl w:ilvl="2">
      <w:start w:val="1"/>
      <w:numFmt w:val="decimal"/>
      <w:pStyle w:val="Antrat6"/>
      <w:lvlText w:val="%1.%2.%3."/>
      <w:lvlJc w:val="left"/>
      <w:pPr>
        <w:tabs>
          <w:tab w:val="num" w:pos="605"/>
        </w:tabs>
        <w:ind w:left="605" w:hanging="681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42"/>
        </w:tabs>
        <w:ind w:left="142" w:hanging="36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-218"/>
        </w:tabs>
        <w:ind w:left="2014" w:hanging="792"/>
      </w:pPr>
    </w:lvl>
    <w:lvl w:ilvl="5">
      <w:start w:val="1"/>
      <w:numFmt w:val="decimal"/>
      <w:lvlText w:val="%1.%2.%3.%4.%5.%6."/>
      <w:lvlJc w:val="left"/>
      <w:pPr>
        <w:tabs>
          <w:tab w:val="num" w:pos="-218"/>
        </w:tabs>
        <w:ind w:left="2518" w:hanging="936"/>
      </w:pPr>
    </w:lvl>
    <w:lvl w:ilvl="6">
      <w:start w:val="1"/>
      <w:numFmt w:val="decimal"/>
      <w:lvlText w:val="%1.%2.%3.%4.%5.%6.%7."/>
      <w:lvlJc w:val="left"/>
      <w:pPr>
        <w:tabs>
          <w:tab w:val="num" w:pos="-218"/>
        </w:tabs>
        <w:ind w:left="302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-218"/>
        </w:tabs>
        <w:ind w:left="352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-218"/>
        </w:tabs>
        <w:ind w:left="4102" w:hanging="1440"/>
      </w:pPr>
    </w:lvl>
  </w:abstractNum>
  <w:abstractNum w:abstractNumId="1" w15:restartNumberingAfterBreak="0">
    <w:nsid w:val="125F7276"/>
    <w:multiLevelType w:val="hybridMultilevel"/>
    <w:tmpl w:val="B87860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86394"/>
    <w:multiLevelType w:val="hybridMultilevel"/>
    <w:tmpl w:val="99CE20A0"/>
    <w:lvl w:ilvl="0" w:tplc="DC7C051C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  <w:strike w:val="0"/>
        <w:dstrike w:val="0"/>
        <w:color w:val="auto"/>
        <w:u w:val="none"/>
        <w:effect w:val="none"/>
      </w:rPr>
    </w:lvl>
    <w:lvl w:ilvl="1" w:tplc="692C31E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0182E"/>
    <w:multiLevelType w:val="hybridMultilevel"/>
    <w:tmpl w:val="C1243E30"/>
    <w:lvl w:ilvl="0" w:tplc="34F86B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7D16EA"/>
    <w:multiLevelType w:val="hybridMultilevel"/>
    <w:tmpl w:val="C7A8F1C8"/>
    <w:lvl w:ilvl="0" w:tplc="692C31E6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D84013"/>
    <w:multiLevelType w:val="hybridMultilevel"/>
    <w:tmpl w:val="B87860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955835"/>
    <w:multiLevelType w:val="hybridMultilevel"/>
    <w:tmpl w:val="2C366AB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168CB90">
      <w:start w:val="1"/>
      <w:numFmt w:val="bullet"/>
      <w:lvlText w:val=""/>
      <w:lvlJc w:val="left"/>
      <w:pPr>
        <w:tabs>
          <w:tab w:val="num" w:pos="1080"/>
        </w:tabs>
        <w:ind w:left="720" w:firstLine="0"/>
      </w:pPr>
      <w:rPr>
        <w:rFonts w:ascii="Symbol" w:hAnsi="Symbol" w:hint="default"/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1B82683"/>
    <w:multiLevelType w:val="hybridMultilevel"/>
    <w:tmpl w:val="355EE790"/>
    <w:lvl w:ilvl="0" w:tplc="81DEBE1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2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C1F2559"/>
    <w:multiLevelType w:val="hybridMultilevel"/>
    <w:tmpl w:val="B87860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C57B2C"/>
    <w:multiLevelType w:val="hybridMultilevel"/>
    <w:tmpl w:val="3DAA22A0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017D5A"/>
    <w:multiLevelType w:val="hybridMultilevel"/>
    <w:tmpl w:val="BB2621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C131734"/>
    <w:multiLevelType w:val="hybridMultilevel"/>
    <w:tmpl w:val="93104F84"/>
    <w:lvl w:ilvl="0" w:tplc="692C31E6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611263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1172403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8604352">
    <w:abstractNumId w:val="3"/>
  </w:num>
  <w:num w:numId="4" w16cid:durableId="1925336674">
    <w:abstractNumId w:val="7"/>
  </w:num>
  <w:num w:numId="5" w16cid:durableId="1611818224">
    <w:abstractNumId w:val="9"/>
  </w:num>
  <w:num w:numId="6" w16cid:durableId="3575830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84173053">
    <w:abstractNumId w:val="2"/>
  </w:num>
  <w:num w:numId="8" w16cid:durableId="1691951159">
    <w:abstractNumId w:val="4"/>
  </w:num>
  <w:num w:numId="9" w16cid:durableId="256183454">
    <w:abstractNumId w:val="11"/>
  </w:num>
  <w:num w:numId="10" w16cid:durableId="1679651645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6117295">
    <w:abstractNumId w:val="7"/>
  </w:num>
  <w:num w:numId="12" w16cid:durableId="167717225">
    <w:abstractNumId w:val="9"/>
  </w:num>
  <w:num w:numId="13" w16cid:durableId="577715964">
    <w:abstractNumId w:val="2"/>
  </w:num>
  <w:num w:numId="14" w16cid:durableId="871958291">
    <w:abstractNumId w:val="4"/>
  </w:num>
  <w:num w:numId="15" w16cid:durableId="611132396">
    <w:abstractNumId w:val="11"/>
  </w:num>
  <w:num w:numId="16" w16cid:durableId="1517689486">
    <w:abstractNumId w:val="8"/>
  </w:num>
  <w:num w:numId="17" w16cid:durableId="1152451027">
    <w:abstractNumId w:val="1"/>
  </w:num>
  <w:num w:numId="18" w16cid:durableId="910954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714"/>
    <w:rsid w:val="00061F08"/>
    <w:rsid w:val="00072DFF"/>
    <w:rsid w:val="000827E8"/>
    <w:rsid w:val="00097E48"/>
    <w:rsid w:val="000D2D3E"/>
    <w:rsid w:val="00102714"/>
    <w:rsid w:val="00126974"/>
    <w:rsid w:val="0019305E"/>
    <w:rsid w:val="001A44DF"/>
    <w:rsid w:val="001A5E15"/>
    <w:rsid w:val="001A6522"/>
    <w:rsid w:val="001B0910"/>
    <w:rsid w:val="001B6A61"/>
    <w:rsid w:val="001C3A6F"/>
    <w:rsid w:val="002035B8"/>
    <w:rsid w:val="00225D80"/>
    <w:rsid w:val="0024737D"/>
    <w:rsid w:val="00287FAF"/>
    <w:rsid w:val="002963C8"/>
    <w:rsid w:val="002B261C"/>
    <w:rsid w:val="002B6E24"/>
    <w:rsid w:val="002F2823"/>
    <w:rsid w:val="002F6C71"/>
    <w:rsid w:val="00302DEC"/>
    <w:rsid w:val="00320C44"/>
    <w:rsid w:val="00340997"/>
    <w:rsid w:val="00341E57"/>
    <w:rsid w:val="003459B2"/>
    <w:rsid w:val="00345F31"/>
    <w:rsid w:val="003654D3"/>
    <w:rsid w:val="003B2B39"/>
    <w:rsid w:val="003C1A7C"/>
    <w:rsid w:val="003E44FE"/>
    <w:rsid w:val="00402697"/>
    <w:rsid w:val="0044511E"/>
    <w:rsid w:val="00451F59"/>
    <w:rsid w:val="0047004D"/>
    <w:rsid w:val="004A6003"/>
    <w:rsid w:val="004D08E6"/>
    <w:rsid w:val="004E34AB"/>
    <w:rsid w:val="004E5EB0"/>
    <w:rsid w:val="004E61C6"/>
    <w:rsid w:val="004F717E"/>
    <w:rsid w:val="00510C62"/>
    <w:rsid w:val="00515F7E"/>
    <w:rsid w:val="00525EB3"/>
    <w:rsid w:val="00535B9F"/>
    <w:rsid w:val="005B0087"/>
    <w:rsid w:val="005D4EFD"/>
    <w:rsid w:val="005D7B0B"/>
    <w:rsid w:val="00620868"/>
    <w:rsid w:val="00663B62"/>
    <w:rsid w:val="006715C9"/>
    <w:rsid w:val="00683B96"/>
    <w:rsid w:val="006847F2"/>
    <w:rsid w:val="006A3128"/>
    <w:rsid w:val="006A4DCB"/>
    <w:rsid w:val="006A7559"/>
    <w:rsid w:val="006C41B8"/>
    <w:rsid w:val="006D4581"/>
    <w:rsid w:val="006D6769"/>
    <w:rsid w:val="006E5E1C"/>
    <w:rsid w:val="006F433C"/>
    <w:rsid w:val="00702603"/>
    <w:rsid w:val="00727E93"/>
    <w:rsid w:val="007354AD"/>
    <w:rsid w:val="007638E3"/>
    <w:rsid w:val="00763C8B"/>
    <w:rsid w:val="00787A10"/>
    <w:rsid w:val="007A6CB7"/>
    <w:rsid w:val="007B0EDC"/>
    <w:rsid w:val="007E4E4C"/>
    <w:rsid w:val="008049D6"/>
    <w:rsid w:val="00807274"/>
    <w:rsid w:val="008115BC"/>
    <w:rsid w:val="00811611"/>
    <w:rsid w:val="0082442D"/>
    <w:rsid w:val="008519EA"/>
    <w:rsid w:val="008D199C"/>
    <w:rsid w:val="008F22BD"/>
    <w:rsid w:val="008F67B8"/>
    <w:rsid w:val="00903A65"/>
    <w:rsid w:val="009A01EA"/>
    <w:rsid w:val="009A1030"/>
    <w:rsid w:val="009C0D22"/>
    <w:rsid w:val="009C394E"/>
    <w:rsid w:val="009C6986"/>
    <w:rsid w:val="009D50DB"/>
    <w:rsid w:val="009E0D0F"/>
    <w:rsid w:val="009F0B4C"/>
    <w:rsid w:val="00A0010D"/>
    <w:rsid w:val="00A04B08"/>
    <w:rsid w:val="00A51B66"/>
    <w:rsid w:val="00A82C01"/>
    <w:rsid w:val="00A9202F"/>
    <w:rsid w:val="00A95DE3"/>
    <w:rsid w:val="00AA1CAA"/>
    <w:rsid w:val="00AA329A"/>
    <w:rsid w:val="00AB1BD6"/>
    <w:rsid w:val="00AB24A9"/>
    <w:rsid w:val="00B04F35"/>
    <w:rsid w:val="00B12820"/>
    <w:rsid w:val="00B365F4"/>
    <w:rsid w:val="00B40ACB"/>
    <w:rsid w:val="00B51630"/>
    <w:rsid w:val="00B714B3"/>
    <w:rsid w:val="00B77898"/>
    <w:rsid w:val="00B9243C"/>
    <w:rsid w:val="00B961CC"/>
    <w:rsid w:val="00BA4809"/>
    <w:rsid w:val="00BA7E4C"/>
    <w:rsid w:val="00BB0BC4"/>
    <w:rsid w:val="00BD7CE5"/>
    <w:rsid w:val="00BE1082"/>
    <w:rsid w:val="00BE5EB7"/>
    <w:rsid w:val="00BF263A"/>
    <w:rsid w:val="00BF6F8D"/>
    <w:rsid w:val="00C1285B"/>
    <w:rsid w:val="00C14244"/>
    <w:rsid w:val="00C32544"/>
    <w:rsid w:val="00C4118C"/>
    <w:rsid w:val="00C5145D"/>
    <w:rsid w:val="00C54B9C"/>
    <w:rsid w:val="00C57402"/>
    <w:rsid w:val="00C63FEF"/>
    <w:rsid w:val="00C85742"/>
    <w:rsid w:val="00C91952"/>
    <w:rsid w:val="00CB359A"/>
    <w:rsid w:val="00CD4934"/>
    <w:rsid w:val="00CD619E"/>
    <w:rsid w:val="00CF56C3"/>
    <w:rsid w:val="00D15D39"/>
    <w:rsid w:val="00D3789A"/>
    <w:rsid w:val="00D52719"/>
    <w:rsid w:val="00D72053"/>
    <w:rsid w:val="00D74AB0"/>
    <w:rsid w:val="00DC5B04"/>
    <w:rsid w:val="00DD65C4"/>
    <w:rsid w:val="00DF254F"/>
    <w:rsid w:val="00E24DCF"/>
    <w:rsid w:val="00E302B2"/>
    <w:rsid w:val="00E35CFC"/>
    <w:rsid w:val="00E502E5"/>
    <w:rsid w:val="00E621BD"/>
    <w:rsid w:val="00E65823"/>
    <w:rsid w:val="00E84F77"/>
    <w:rsid w:val="00EB44F0"/>
    <w:rsid w:val="00EB639F"/>
    <w:rsid w:val="00EC3EFF"/>
    <w:rsid w:val="00ED667D"/>
    <w:rsid w:val="00F108D1"/>
    <w:rsid w:val="00F17130"/>
    <w:rsid w:val="00F55AB7"/>
    <w:rsid w:val="00F809A7"/>
    <w:rsid w:val="00F8552C"/>
    <w:rsid w:val="00F91561"/>
    <w:rsid w:val="00FB23EA"/>
    <w:rsid w:val="00FC0A63"/>
    <w:rsid w:val="00FC5905"/>
    <w:rsid w:val="00FD2104"/>
    <w:rsid w:val="00FE4A1D"/>
    <w:rsid w:val="00FF3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3E388A"/>
  <w15:chartTrackingRefBased/>
  <w15:docId w15:val="{9F783399-FB4A-4A1F-9310-D89C3C4B0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67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02714"/>
    <w:pPr>
      <w:keepNext/>
      <w:numPr>
        <w:numId w:val="1"/>
      </w:numPr>
      <w:tabs>
        <w:tab w:val="left" w:pos="1700"/>
      </w:tabs>
      <w:jc w:val="center"/>
      <w:outlineLvl w:val="3"/>
    </w:pPr>
    <w:rPr>
      <w:b/>
      <w:bCs/>
      <w:caps/>
      <w:szCs w:val="24"/>
      <w:lang w:val="x-none" w:eastAsia="x-none"/>
    </w:rPr>
  </w:style>
  <w:style w:type="paragraph" w:styleId="Antrat5">
    <w:name w:val="heading 5"/>
    <w:basedOn w:val="Antrat4"/>
    <w:next w:val="prastasis"/>
    <w:link w:val="Antrat5Diagrama"/>
    <w:semiHidden/>
    <w:unhideWhenUsed/>
    <w:qFormat/>
    <w:rsid w:val="00102714"/>
    <w:pPr>
      <w:numPr>
        <w:ilvl w:val="1"/>
      </w:numPr>
      <w:outlineLvl w:val="4"/>
    </w:pPr>
    <w:rPr>
      <w:rFonts w:ascii="Times New Roman Bold" w:hAnsi="Times New Roman Bold"/>
      <w:bCs w:val="0"/>
    </w:rPr>
  </w:style>
  <w:style w:type="paragraph" w:styleId="Antrat6">
    <w:name w:val="heading 6"/>
    <w:basedOn w:val="Antrat4"/>
    <w:next w:val="prastasis"/>
    <w:link w:val="Antrat6Diagrama"/>
    <w:semiHidden/>
    <w:unhideWhenUsed/>
    <w:qFormat/>
    <w:rsid w:val="00102714"/>
    <w:pPr>
      <w:numPr>
        <w:ilvl w:val="2"/>
      </w:numPr>
      <w:outlineLvl w:val="5"/>
    </w:pPr>
    <w:rPr>
      <w:bCs w:val="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02714"/>
    <w:rPr>
      <w:rFonts w:ascii="Times New Roman" w:eastAsia="Times New Roman" w:hAnsi="Times New Roman" w:cs="Times New Roman"/>
      <w:b/>
      <w:bCs/>
      <w:caps/>
      <w:sz w:val="24"/>
      <w:szCs w:val="24"/>
      <w:lang w:val="x-none" w:eastAsia="x-none"/>
    </w:rPr>
  </w:style>
  <w:style w:type="character" w:customStyle="1" w:styleId="Antrat5Diagrama">
    <w:name w:val="Antraštė 5 Diagrama"/>
    <w:basedOn w:val="Numatytasispastraiposriftas"/>
    <w:link w:val="Antrat5"/>
    <w:semiHidden/>
    <w:rsid w:val="00102714"/>
    <w:rPr>
      <w:rFonts w:ascii="Times New Roman Bold" w:eastAsia="Times New Roman" w:hAnsi="Times New Roman Bold" w:cs="Times New Roman"/>
      <w:b/>
      <w:caps/>
      <w:sz w:val="24"/>
      <w:szCs w:val="24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semiHidden/>
    <w:rsid w:val="00102714"/>
    <w:rPr>
      <w:rFonts w:ascii="Times New Roman" w:eastAsia="Times New Roman" w:hAnsi="Times New Roman" w:cs="Times New Roman"/>
      <w:b/>
      <w:caps/>
      <w:sz w:val="24"/>
      <w:szCs w:val="24"/>
      <w:lang w:val="x-none" w:eastAsia="x-none"/>
    </w:rPr>
  </w:style>
  <w:style w:type="paragraph" w:styleId="Porat">
    <w:name w:val="footer"/>
    <w:basedOn w:val="prastasis"/>
    <w:link w:val="PoratDiagrama"/>
    <w:unhideWhenUsed/>
    <w:rsid w:val="00102714"/>
    <w:pPr>
      <w:tabs>
        <w:tab w:val="center" w:pos="4677"/>
        <w:tab w:val="right" w:pos="9355"/>
      </w:tabs>
    </w:pPr>
  </w:style>
  <w:style w:type="character" w:customStyle="1" w:styleId="PoratDiagrama">
    <w:name w:val="Poraštė Diagrama"/>
    <w:basedOn w:val="Numatytasispastraiposriftas"/>
    <w:link w:val="Porat"/>
    <w:rsid w:val="00102714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10271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02714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83B9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83B96"/>
    <w:pPr>
      <w:widowControl/>
      <w:autoSpaceDE/>
      <w:autoSpaceDN/>
      <w:adjustRightInd/>
      <w:spacing w:after="200"/>
    </w:pPr>
    <w:rPr>
      <w:rFonts w:ascii="Arial" w:eastAsiaTheme="minorHAnsi" w:hAnsi="Arial" w:cstheme="minorBidi"/>
      <w:sz w:val="20"/>
      <w:lang w:val="en-US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83B96"/>
    <w:rPr>
      <w:rFonts w:ascii="Arial" w:hAnsi="Arial"/>
      <w:sz w:val="20"/>
      <w:szCs w:val="20"/>
      <w:lang w:val="en-US"/>
    </w:rPr>
  </w:style>
  <w:style w:type="paragraph" w:styleId="Sraopastraipa">
    <w:name w:val="List Paragraph"/>
    <w:basedOn w:val="prastasis"/>
    <w:uiPriority w:val="34"/>
    <w:qFormat/>
    <w:rsid w:val="00787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7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FE5733A-B2F0-40E4-9F52-17F4B19D719E}"/>
</file>

<file path=customXml/itemProps2.xml><?xml version="1.0" encoding="utf-8"?>
<ds:datastoreItem xmlns:ds="http://schemas.openxmlformats.org/officeDocument/2006/customXml" ds:itemID="{71441FA3-313C-4B3B-AC2A-AAA25A4FE4C3}"/>
</file>

<file path=customXml/itemProps3.xml><?xml version="1.0" encoding="utf-8"?>
<ds:datastoreItem xmlns:ds="http://schemas.openxmlformats.org/officeDocument/2006/customXml" ds:itemID="{88BEA372-14E3-4E55-8D76-6FBAFE231B45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1488</Words>
  <Characters>849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Antanas Šiaulys</dc:creator>
  <cp:keywords/>
  <dc:description/>
  <cp:lastModifiedBy>Antanas Šiaulys</cp:lastModifiedBy>
  <cp:revision>16</cp:revision>
  <dcterms:created xsi:type="dcterms:W3CDTF">2023-12-08T09:06:00Z</dcterms:created>
  <dcterms:modified xsi:type="dcterms:W3CDTF">2026-02-26T13:55:00Z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72f41c3-e13f-459e-b97d-f5bcb1a697c0_Enabled">
    <vt:lpwstr>True</vt:lpwstr>
  </property>
  <property fmtid="{D5CDD505-2E9C-101B-9397-08002B2CF9AE}" pid="3" name="MSIP_Label_c72f41c3-e13f-459e-b97d-f5bcb1a697c0_SiteId">
    <vt:lpwstr>ea88e983-d65a-47b3-adb4-3e1c6d2110d2</vt:lpwstr>
  </property>
  <property fmtid="{D5CDD505-2E9C-101B-9397-08002B2CF9AE}" pid="4" name="MSIP_Label_c72f41c3-e13f-459e-b97d-f5bcb1a697c0_Owner">
    <vt:lpwstr>Antanas.Siaulys@eso.lt</vt:lpwstr>
  </property>
  <property fmtid="{D5CDD505-2E9C-101B-9397-08002B2CF9AE}" pid="5" name="MSIP_Label_c72f41c3-e13f-459e-b97d-f5bcb1a697c0_SetDate">
    <vt:lpwstr>2020-10-20T11:04:31.0972416Z</vt:lpwstr>
  </property>
  <property fmtid="{D5CDD505-2E9C-101B-9397-08002B2CF9AE}" pid="6" name="MSIP_Label_c72f41c3-e13f-459e-b97d-f5bcb1a697c0_Name">
    <vt:lpwstr>Vidaus naudojimo</vt:lpwstr>
  </property>
  <property fmtid="{D5CDD505-2E9C-101B-9397-08002B2CF9AE}" pid="7" name="MSIP_Label_c72f41c3-e13f-459e-b97d-f5bcb1a697c0_Application">
    <vt:lpwstr>Microsoft Azure Information Protection</vt:lpwstr>
  </property>
  <property fmtid="{D5CDD505-2E9C-101B-9397-08002B2CF9AE}" pid="8" name="MSIP_Label_c72f41c3-e13f-459e-b97d-f5bcb1a697c0_ActionId">
    <vt:lpwstr>eeee2878-1adb-400b-9d93-de26c8aef9be</vt:lpwstr>
  </property>
  <property fmtid="{D5CDD505-2E9C-101B-9397-08002B2CF9AE}" pid="9" name="MSIP_Label_c72f41c3-e13f-459e-b97d-f5bcb1a697c0_Extended_MSFT_Method">
    <vt:lpwstr>Automatic</vt:lpwstr>
  </property>
  <property fmtid="{D5CDD505-2E9C-101B-9397-08002B2CF9AE}" pid="10" name="MSIP_Label_39c4488a-2382-4e02-93af-ef5dabf4b71d_Enabled">
    <vt:lpwstr>True</vt:lpwstr>
  </property>
  <property fmtid="{D5CDD505-2E9C-101B-9397-08002B2CF9AE}" pid="11" name="MSIP_Label_39c4488a-2382-4e02-93af-ef5dabf4b71d_SiteId">
    <vt:lpwstr>ea88e983-d65a-47b3-adb4-3e1c6d2110d2</vt:lpwstr>
  </property>
  <property fmtid="{D5CDD505-2E9C-101B-9397-08002B2CF9AE}" pid="12" name="MSIP_Label_39c4488a-2382-4e02-93af-ef5dabf4b71d_Owner">
    <vt:lpwstr>Antanas.Siaulys@eso.lt</vt:lpwstr>
  </property>
  <property fmtid="{D5CDD505-2E9C-101B-9397-08002B2CF9AE}" pid="13" name="MSIP_Label_39c4488a-2382-4e02-93af-ef5dabf4b71d_SetDate">
    <vt:lpwstr>2020-10-20T11:04:31.0972416Z</vt:lpwstr>
  </property>
  <property fmtid="{D5CDD505-2E9C-101B-9397-08002B2CF9AE}" pid="14" name="MSIP_Label_39c4488a-2382-4e02-93af-ef5dabf4b71d_Name">
    <vt:lpwstr>Vidaus naudojimo</vt:lpwstr>
  </property>
  <property fmtid="{D5CDD505-2E9C-101B-9397-08002B2CF9AE}" pid="15" name="MSIP_Label_39c4488a-2382-4e02-93af-ef5dabf4b71d_Application">
    <vt:lpwstr>Microsoft Azure Information Protection</vt:lpwstr>
  </property>
  <property fmtid="{D5CDD505-2E9C-101B-9397-08002B2CF9AE}" pid="16" name="MSIP_Label_39c4488a-2382-4e02-93af-ef5dabf4b71d_ActionId">
    <vt:lpwstr>eeee2878-1adb-400b-9d93-de26c8aef9be</vt:lpwstr>
  </property>
  <property fmtid="{D5CDD505-2E9C-101B-9397-08002B2CF9AE}" pid="17" name="MSIP_Label_39c4488a-2382-4e02-93af-ef5dabf4b71d_Parent">
    <vt:lpwstr>c72f41c3-e13f-459e-b97d-f5bcb1a697c0</vt:lpwstr>
  </property>
  <property fmtid="{D5CDD505-2E9C-101B-9397-08002B2CF9AE}" pid="18" name="MSIP_Label_39c4488a-2382-4e02-93af-ef5dabf4b71d_Extended_MSFT_Method">
    <vt:lpwstr>Automatic</vt:lpwstr>
  </property>
  <property fmtid="{D5CDD505-2E9C-101B-9397-08002B2CF9AE}" pid="19" name="Sensitivity">
    <vt:lpwstr>Vidaus naudojimo Vidaus naudojimo</vt:lpwstr>
  </property>
  <property fmtid="{D5CDD505-2E9C-101B-9397-08002B2CF9AE}" pid="20" name="ClassificationContentMarkingHeaderShapeIds">
    <vt:lpwstr>36985bf0</vt:lpwstr>
  </property>
  <property fmtid="{D5CDD505-2E9C-101B-9397-08002B2CF9AE}" pid="21" name="ClassificationContentMarkingHeaderFontProps">
    <vt:lpwstr>#000000,10,Aptos</vt:lpwstr>
  </property>
  <property fmtid="{D5CDD505-2E9C-101B-9397-08002B2CF9AE}" pid="22" name="ClassificationContentMarkingHeaderText">
    <vt:lpwstr>INTERNAL USE</vt:lpwstr>
  </property>
  <property fmtid="{D5CDD505-2E9C-101B-9397-08002B2CF9AE}" pid="23" name="ContentTypeId">
    <vt:lpwstr>0x010100E6FAA91A59187341A45FF5674955926A</vt:lpwstr>
  </property>
</Properties>
</file>